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85CD" w14:textId="0E9EE7AC" w:rsidR="002B0FC4" w:rsidRDefault="0073378C" w:rsidP="0073378C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12A66FD" wp14:editId="68DBD954">
            <wp:simplePos x="0" y="0"/>
            <wp:positionH relativeFrom="column">
              <wp:posOffset>-276225</wp:posOffset>
            </wp:positionH>
            <wp:positionV relativeFrom="paragraph">
              <wp:posOffset>-371476</wp:posOffset>
            </wp:positionV>
            <wp:extent cx="2438400" cy="1590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03ED3" w14:textId="21BE7606" w:rsidR="00A32766" w:rsidRDefault="00A32766" w:rsidP="00A32766">
      <w:pPr>
        <w:jc w:val="right"/>
        <w:rPr>
          <w:b/>
          <w:bCs/>
          <w:sz w:val="32"/>
          <w:szCs w:val="32"/>
        </w:rPr>
      </w:pPr>
      <w:r w:rsidRPr="00A32766">
        <w:rPr>
          <w:b/>
          <w:bCs/>
          <w:sz w:val="32"/>
          <w:szCs w:val="32"/>
        </w:rPr>
        <w:t>FIRST PRESBYTERIAN CHURCH</w:t>
      </w:r>
    </w:p>
    <w:p w14:paraId="22C29AF3" w14:textId="486FA28A" w:rsidR="0073378C" w:rsidRDefault="00547A27" w:rsidP="00A32766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08FFCC" wp14:editId="4A4470B9">
            <wp:simplePos x="0" y="0"/>
            <wp:positionH relativeFrom="column">
              <wp:posOffset>3638550</wp:posOffset>
            </wp:positionH>
            <wp:positionV relativeFrom="paragraph">
              <wp:posOffset>12064</wp:posOffset>
            </wp:positionV>
            <wp:extent cx="1314450" cy="1495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ED768" w14:textId="60265466" w:rsidR="00547A27" w:rsidRDefault="00547A27" w:rsidP="00A32766">
      <w:pPr>
        <w:jc w:val="right"/>
        <w:rPr>
          <w:b/>
          <w:bCs/>
          <w:sz w:val="32"/>
          <w:szCs w:val="32"/>
        </w:rPr>
      </w:pPr>
    </w:p>
    <w:p w14:paraId="64633C88" w14:textId="77777777" w:rsidR="00E43879" w:rsidRDefault="00E43879" w:rsidP="001A7D2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52B2D" w14:textId="3EA53EB3" w:rsidR="008A4A10" w:rsidRDefault="00BA5A1C" w:rsidP="001A7D2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434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 Care items are available to anyone </w:t>
      </w:r>
    </w:p>
    <w:p w14:paraId="7F5B0CA4" w14:textId="163956B1" w:rsidR="00EE09EC" w:rsidRDefault="002C4969" w:rsidP="001A7D2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434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F3D1C" w:rsidRPr="00147434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need, at</w:t>
      </w:r>
      <w:r w:rsidR="0007699B" w:rsidRPr="00147434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First Presbyterian Church</w:t>
      </w:r>
    </w:p>
    <w:p w14:paraId="12C14A57" w14:textId="36BA5CA7" w:rsidR="00693724" w:rsidRDefault="009555C4" w:rsidP="001A7D2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434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LEAD.</w:t>
      </w:r>
      <w:r w:rsidR="00EE09EC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75E87" w:rsidRPr="00147434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AF1CAA" w:rsidRPr="00147434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all, </w:t>
      </w:r>
      <w:r w:rsidR="00D9276A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Rev</w:t>
      </w:r>
      <w:r w:rsidR="00E343C7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F1CAA" w:rsidRPr="00147434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Jil, at </w:t>
      </w:r>
      <w:r w:rsidR="00475E87" w:rsidRPr="00147434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(605)</w:t>
      </w:r>
      <w:r w:rsidR="00FE6F93" w:rsidRPr="00147434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1120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545-</w:t>
      </w:r>
      <w:r w:rsidR="007A3E13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4554</w:t>
      </w:r>
      <w:r w:rsidR="00547A27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47A27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C914F9F" w14:textId="18E3420E" w:rsidR="00693724" w:rsidRDefault="00FE6F93" w:rsidP="00C7585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434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arrange a time </w:t>
      </w:r>
      <w:r w:rsidR="00F47E33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873AF5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choose</w:t>
      </w:r>
      <w:r w:rsidR="003A23E5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</w:t>
      </w:r>
      <w:r w:rsidR="00024913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take home.</w:t>
      </w:r>
      <w:r w:rsidR="00085B19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B78AD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30957"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12 Baltimore, LEAD</w:t>
      </w:r>
    </w:p>
    <w:p w14:paraId="6169D76C" w14:textId="12F8CB76" w:rsidR="00730957" w:rsidRDefault="00730957" w:rsidP="00C7585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A233EC" w14:textId="77777777" w:rsidR="00487093" w:rsidRPr="00C7585C" w:rsidRDefault="00487093" w:rsidP="00C7585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0ABD08" w14:textId="1C537960" w:rsidR="001A7D21" w:rsidRPr="00147434" w:rsidRDefault="002B0FC4" w:rsidP="002B0FC4">
      <w:pPr>
        <w:pStyle w:val="IntenseQuote"/>
        <w:tabs>
          <w:tab w:val="center" w:pos="4680"/>
          <w:tab w:val="left" w:pos="6735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7D21" w:rsidRPr="00147434">
        <w:rPr>
          <w:b/>
          <w:bCs/>
          <w:sz w:val="28"/>
          <w:szCs w:val="28"/>
        </w:rPr>
        <w:t>Personal Care </w:t>
      </w:r>
      <w:r w:rsidR="0007699B" w:rsidRPr="00147434">
        <w:rPr>
          <w:b/>
          <w:bCs/>
          <w:sz w:val="28"/>
          <w:szCs w:val="28"/>
        </w:rPr>
        <w:t>Items:</w:t>
      </w:r>
      <w:r>
        <w:rPr>
          <w:b/>
          <w:bCs/>
          <w:sz w:val="28"/>
          <w:szCs w:val="28"/>
        </w:rPr>
        <w:tab/>
      </w:r>
    </w:p>
    <w:p w14:paraId="597AA545" w14:textId="3F88F3FE" w:rsidR="004945BB" w:rsidRPr="00D36036" w:rsidRDefault="000B5E48" w:rsidP="00CE7D33">
      <w:pPr>
        <w:pStyle w:val="IntenseQuote"/>
        <w:spacing w:line="240" w:lineRule="auto"/>
        <w:jc w:val="left"/>
      </w:pPr>
      <w:r w:rsidRPr="00D36036">
        <w:t>Shampoo &amp; Conditioner</w:t>
      </w:r>
      <w:r w:rsidR="004F409F" w:rsidRPr="00D36036">
        <w:tab/>
      </w:r>
      <w:r w:rsidR="004F409F" w:rsidRPr="00D36036">
        <w:tab/>
      </w:r>
      <w:r w:rsidR="001F6737" w:rsidRPr="00D36036">
        <w:t>Paper Towel</w:t>
      </w:r>
      <w:r>
        <w:tab/>
      </w:r>
      <w:r>
        <w:tab/>
      </w:r>
      <w:r>
        <w:tab/>
      </w:r>
      <w:r w:rsidRPr="00D36036">
        <w:t>Laundry Soap/Detergent</w:t>
      </w:r>
    </w:p>
    <w:p w14:paraId="174FBDDE" w14:textId="057D5E05" w:rsidR="00A22B44" w:rsidRDefault="000B5E48" w:rsidP="00CE7D33">
      <w:pPr>
        <w:pStyle w:val="IntenseQuote"/>
        <w:spacing w:line="240" w:lineRule="auto"/>
        <w:jc w:val="left"/>
      </w:pPr>
      <w:r w:rsidRPr="00D36036">
        <w:t>Toothbrushes</w:t>
      </w:r>
      <w:r w:rsidR="00A61835">
        <w:t xml:space="preserve"> &amp; Tooth</w:t>
      </w:r>
      <w:r w:rsidR="007F613E">
        <w:t>p</w:t>
      </w:r>
      <w:r w:rsidR="00A61835">
        <w:t>aste</w:t>
      </w:r>
      <w:r w:rsidR="00397E8D">
        <w:tab/>
      </w:r>
      <w:r>
        <w:t>Toilet Paper</w:t>
      </w:r>
      <w:r>
        <w:tab/>
      </w:r>
      <w:r>
        <w:tab/>
      </w:r>
      <w:r>
        <w:tab/>
        <w:t>Dish Detergent</w:t>
      </w:r>
    </w:p>
    <w:p w14:paraId="1BDE5BC9" w14:textId="6D4A62C5" w:rsidR="000B5E48" w:rsidRPr="00D36036" w:rsidRDefault="00A61835" w:rsidP="00CE7D33">
      <w:pPr>
        <w:pStyle w:val="IntenseQuote"/>
        <w:spacing w:line="240" w:lineRule="auto"/>
        <w:jc w:val="left"/>
      </w:pPr>
      <w:r w:rsidRPr="00D36036">
        <w:t>Fluoride Rinse</w:t>
      </w:r>
      <w:r w:rsidR="0028095A">
        <w:tab/>
      </w:r>
      <w:r w:rsidR="0028095A">
        <w:tab/>
      </w:r>
      <w:r w:rsidR="0028095A">
        <w:tab/>
        <w:t>Diapers</w:t>
      </w:r>
      <w:r w:rsidR="00DA2918">
        <w:tab/>
      </w:r>
      <w:r w:rsidR="00DA2918">
        <w:tab/>
      </w:r>
      <w:r w:rsidR="00DA2918">
        <w:tab/>
      </w:r>
      <w:r w:rsidR="00147434">
        <w:tab/>
      </w:r>
      <w:r w:rsidR="00DA2918">
        <w:t>Bar Soap</w:t>
      </w:r>
    </w:p>
    <w:p w14:paraId="59B6EBE7" w14:textId="5D1EAF8F" w:rsidR="00A22B44" w:rsidRPr="00D36036" w:rsidRDefault="007F613E" w:rsidP="00CE7D33">
      <w:pPr>
        <w:pStyle w:val="IntenseQuote"/>
        <w:spacing w:line="240" w:lineRule="auto"/>
        <w:jc w:val="left"/>
      </w:pPr>
      <w:r>
        <w:t>Dental Floss</w:t>
      </w:r>
      <w:r>
        <w:tab/>
      </w:r>
      <w:r w:rsidR="00C75A07">
        <w:tab/>
      </w:r>
      <w:r w:rsidR="00C75A07">
        <w:tab/>
        <w:t>Pads &amp; Tampons</w:t>
      </w:r>
      <w:r w:rsidR="00DA2918">
        <w:tab/>
      </w:r>
      <w:r w:rsidR="00DA2918">
        <w:tab/>
      </w:r>
      <w:r w:rsidR="00147434">
        <w:tab/>
      </w:r>
      <w:r w:rsidR="00DA2918">
        <w:t>Razors</w:t>
      </w:r>
    </w:p>
    <w:p w14:paraId="0EF7BC96" w14:textId="6B42FD72" w:rsidR="00497902" w:rsidRPr="00D36036" w:rsidRDefault="00297160" w:rsidP="00CE7D33">
      <w:pPr>
        <w:pStyle w:val="IntenseQuote"/>
        <w:spacing w:line="240" w:lineRule="auto"/>
        <w:jc w:val="left"/>
      </w:pPr>
      <w:r w:rsidRPr="00D36036">
        <w:t>Deodorant</w:t>
      </w:r>
    </w:p>
    <w:p w14:paraId="10A9166E" w14:textId="04020059" w:rsidR="00297160" w:rsidRPr="002B0FC4" w:rsidRDefault="005F17EB" w:rsidP="002B0FC4">
      <w:pPr>
        <w:pStyle w:val="ListParagraph"/>
        <w:shd w:val="clear" w:color="auto" w:fill="FFFFFF"/>
        <w:tabs>
          <w:tab w:val="left" w:pos="4305"/>
          <w:tab w:val="left" w:pos="7230"/>
        </w:tabs>
        <w:spacing w:after="0" w:line="240" w:lineRule="auto"/>
        <w:rPr>
          <w:rFonts w:ascii="Arial" w:eastAsia="Times New Roman" w:hAnsi="Arial" w:cs="Arial"/>
          <w:color w:val="222222"/>
          <w:sz w:val="96"/>
          <w:szCs w:val="9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9CD3A0" wp14:editId="65357A23">
            <wp:simplePos x="0" y="0"/>
            <wp:positionH relativeFrom="margin">
              <wp:posOffset>438150</wp:posOffset>
            </wp:positionH>
            <wp:positionV relativeFrom="paragraph">
              <wp:posOffset>10160</wp:posOffset>
            </wp:positionV>
            <wp:extent cx="5519323" cy="2342515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ardian-angel-678502_960_7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165" cy="234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FC4" w:rsidRPr="002B0FC4">
        <w:rPr>
          <w:rFonts w:ascii="Arial" w:eastAsia="Times New Roman" w:hAnsi="Arial" w:cs="Arial"/>
          <w:color w:val="222222"/>
          <w:sz w:val="40"/>
          <w:szCs w:val="40"/>
        </w:rPr>
        <w:tab/>
      </w:r>
      <w:r w:rsidR="002B0FC4">
        <w:rPr>
          <w:rFonts w:ascii="Arial" w:eastAsia="Times New Roman" w:hAnsi="Arial" w:cs="Arial"/>
          <w:color w:val="222222"/>
          <w:sz w:val="40"/>
          <w:szCs w:val="40"/>
        </w:rPr>
        <w:tab/>
      </w:r>
    </w:p>
    <w:p w14:paraId="671EB404" w14:textId="1FECF677" w:rsidR="00A32766" w:rsidRDefault="00A32766" w:rsidP="00A32766">
      <w:pPr>
        <w:jc w:val="right"/>
      </w:pPr>
    </w:p>
    <w:p w14:paraId="60B7F41E" w14:textId="21D72F43" w:rsidR="00A32766" w:rsidRDefault="00A32766" w:rsidP="00A32766">
      <w:pPr>
        <w:jc w:val="right"/>
      </w:pPr>
    </w:p>
    <w:p w14:paraId="573CD250" w14:textId="77777777" w:rsidR="00A32766" w:rsidRDefault="00A32766" w:rsidP="00A32766"/>
    <w:p w14:paraId="63D636BC" w14:textId="77777777" w:rsidR="00A32766" w:rsidRDefault="00A32766" w:rsidP="00A32766">
      <w:pPr>
        <w:jc w:val="right"/>
      </w:pPr>
    </w:p>
    <w:sectPr w:rsidR="00A32766" w:rsidSect="004B051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50C1"/>
    <w:multiLevelType w:val="hybridMultilevel"/>
    <w:tmpl w:val="85DCB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B1C87"/>
    <w:multiLevelType w:val="multilevel"/>
    <w:tmpl w:val="489E49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66"/>
    <w:rsid w:val="00006ECE"/>
    <w:rsid w:val="00024913"/>
    <w:rsid w:val="0007699B"/>
    <w:rsid w:val="00085B19"/>
    <w:rsid w:val="000B5E48"/>
    <w:rsid w:val="0010121A"/>
    <w:rsid w:val="00147434"/>
    <w:rsid w:val="001A7D21"/>
    <w:rsid w:val="001B78AD"/>
    <w:rsid w:val="001D3E72"/>
    <w:rsid w:val="001D53E7"/>
    <w:rsid w:val="001F3095"/>
    <w:rsid w:val="001F6737"/>
    <w:rsid w:val="0028095A"/>
    <w:rsid w:val="0028665A"/>
    <w:rsid w:val="00297160"/>
    <w:rsid w:val="002B0FC4"/>
    <w:rsid w:val="002C4969"/>
    <w:rsid w:val="00331170"/>
    <w:rsid w:val="003358DC"/>
    <w:rsid w:val="0038290B"/>
    <w:rsid w:val="00397E8D"/>
    <w:rsid w:val="003A23E5"/>
    <w:rsid w:val="00410B7D"/>
    <w:rsid w:val="004516CF"/>
    <w:rsid w:val="00475E87"/>
    <w:rsid w:val="00487093"/>
    <w:rsid w:val="004945BB"/>
    <w:rsid w:val="00497902"/>
    <w:rsid w:val="004B051B"/>
    <w:rsid w:val="004C0AB5"/>
    <w:rsid w:val="004F409F"/>
    <w:rsid w:val="00534B81"/>
    <w:rsid w:val="00547A27"/>
    <w:rsid w:val="005F17EB"/>
    <w:rsid w:val="00665719"/>
    <w:rsid w:val="00693461"/>
    <w:rsid w:val="00693724"/>
    <w:rsid w:val="00730957"/>
    <w:rsid w:val="0073378C"/>
    <w:rsid w:val="007A3E13"/>
    <w:rsid w:val="007E3672"/>
    <w:rsid w:val="007F613E"/>
    <w:rsid w:val="00873AF5"/>
    <w:rsid w:val="008A4A10"/>
    <w:rsid w:val="00905FD5"/>
    <w:rsid w:val="009555C4"/>
    <w:rsid w:val="00A22B44"/>
    <w:rsid w:val="00A32766"/>
    <w:rsid w:val="00A61835"/>
    <w:rsid w:val="00AB7652"/>
    <w:rsid w:val="00AF1CAA"/>
    <w:rsid w:val="00B27DDF"/>
    <w:rsid w:val="00B843A6"/>
    <w:rsid w:val="00BA5A1C"/>
    <w:rsid w:val="00BF3D1C"/>
    <w:rsid w:val="00C63176"/>
    <w:rsid w:val="00C7585C"/>
    <w:rsid w:val="00C75A07"/>
    <w:rsid w:val="00CE7D33"/>
    <w:rsid w:val="00D36036"/>
    <w:rsid w:val="00D81120"/>
    <w:rsid w:val="00D9276A"/>
    <w:rsid w:val="00DA2918"/>
    <w:rsid w:val="00DE2688"/>
    <w:rsid w:val="00E343C7"/>
    <w:rsid w:val="00E43879"/>
    <w:rsid w:val="00E559D6"/>
    <w:rsid w:val="00E64AEA"/>
    <w:rsid w:val="00EE09EC"/>
    <w:rsid w:val="00F1344E"/>
    <w:rsid w:val="00F47E33"/>
    <w:rsid w:val="00F50C67"/>
    <w:rsid w:val="00FB0944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0CB2"/>
  <w15:chartTrackingRefBased/>
  <w15:docId w15:val="{C7AAD250-12B7-451D-9CC1-B36F1C3A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A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73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434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434"/>
    <w:rPr>
      <w:i/>
      <w:iCs/>
      <w:color w:val="B71E42" w:themeColor="accent1"/>
    </w:rPr>
  </w:style>
  <w:style w:type="character" w:styleId="Hyperlink">
    <w:name w:val="Hyperlink"/>
    <w:basedOn w:val="DefaultParagraphFont"/>
    <w:uiPriority w:val="99"/>
    <w:unhideWhenUsed/>
    <w:rsid w:val="00410B7D"/>
    <w:rPr>
      <w:color w:val="FA2B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1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guardian-angel-protect-luck-love-67850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Vanderlinde</dc:creator>
  <cp:keywords/>
  <dc:description/>
  <cp:lastModifiedBy>jjenn33@zoho.com</cp:lastModifiedBy>
  <cp:revision>2</cp:revision>
  <dcterms:created xsi:type="dcterms:W3CDTF">2019-11-05T19:22:00Z</dcterms:created>
  <dcterms:modified xsi:type="dcterms:W3CDTF">2019-11-05T19:22:00Z</dcterms:modified>
</cp:coreProperties>
</file>